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旅游科研课题成果精选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旅游科研课题成果精选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旅游业-经济发现-研究-中国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本书出售、求购地址：https://www.jiaokey.com/book/detail/12966172.html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关键词搜索：https://www.jiaokey.com/tag/旅游业-经济发现-研究-中国.html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