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郑贵华，颜泳红主编；梁来存，罗放华，罗金华，胡琳，张彤副主编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郑贵华，颜泳红主编；梁来存，罗放华，罗金华，胡琳，张彤副主编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本书出售、求购地址：https://www.jiaokey.com/book/detail/12965090.html</w:t>
      </w:r>
    </w:p>
    <w:p>
      <w:r>
        <w:t>更多相关图书推荐：https://www.jiaokey.com</w:t>
      </w:r>
    </w:p>
    <w:p>
      <w:r>
        <w:t>郑贵华，颜泳红主编；梁来存，罗放华，罗金华，胡琳，张彤副主编 其他作品：https://www.jiaokey.com/tag/郑贵华，颜泳红主编；梁来存，罗放华，罗金华，胡琳，张彤副主编.html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