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黄冈状元成都路——课课过关  每课一练  语文  二年级  上  新课标（湘）</w:t>
      </w:r>
    </w:p>
    <w:p>
      <w:r>
        <w:rPr>
          <w:rFonts w:ascii="宋体" w:hAnsi="宋体" w:eastAsia="宋体"/>
          <w:sz w:val="24"/>
        </w:rPr>
        <w:t>成正贵丛书主编；方金安主编；赵春香本册主编；蓝剑波，向凤娇，易丽编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黄冈状元成都路——课课过关  每课一练  语文  二年级  上  新课标（湘）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成正贵丛书主编；方金安主编；赵春香本册主编；蓝剑波，向凤娇，易丽编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本书出售、求购地址：https://www.jiaokey.com/book/detail/12963904.html</w:t>
      </w:r>
    </w:p>
    <w:p>
      <w:r>
        <w:t>更多相关图书推荐：https://www.jiaokey.com</w:t>
      </w:r>
    </w:p>
    <w:p>
      <w:r>
        <w:t>成正贵丛书主编；方金安主编；赵春香本册主编；蓝剑波，向凤娇，易丽编 其他作品：https://www.jiaokey.com/tag/成正贵丛书主编；方金安主编；赵春香本册主编；蓝剑波，向凤娇，易丽编.html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关键词搜索：https://www.jiaokey.com/tag/黄冈状元成都路——课课过关  每课一练  语文  二年级  上  新课标（湘）.html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