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22  顾颉刚读书笔记  卷7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22  顾颉刚读书笔记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22  顾颉刚读书笔记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