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党政领导干部选拔任用工作条例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党政领导干部选拔任用工作条例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本书出售、求购地址：https://www.jiaokey.com/book/detail/12960240.html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关键词搜索：https://www.jiaokey.com/tag/党政领导干部选拔任用工作条例.html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