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书名：民间趣味故事  下</w:t>
      </w:r>
    </w:p>
    <w:p>
      <w:r>
        <w:t>作者：孙翰宣主编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民间趣味故事  下 评论地址：https://www.jiaokey.com/book/detail/12957307.html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