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御撰资治通鉴纲目三编  2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御撰资治通鉴纲目三编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本书出售、求购地址：https://www.jiaokey.com/book/detail/12956354.html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关键词搜索：https://www.jiaokey.com/tag/御撰资治通鉴纲目三编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