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二 卷一至卷四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二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本书出售、求购地址：https://www.jiaokey.com/book/detail/12953241.html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二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