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十四大以来重要文献选编  上   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十四大以来重要文献选编  上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关键词搜索：https://www.jiaokey.com/tag/十四大以来重要文献选编  上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