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十三大以来重要文献选编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十三大以来重要文献选编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本书出售、求购地址：https://www.jiaokey.com/book/detail/12952694.html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关键词搜索：https://www.jiaokey.com/tag/十三大以来重要文献选编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