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文艺美学论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本书出售、求购地址：https://www.jiaokey.com/book/detail/12943158.html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关键词搜索：https://www.jiaokey.com/tag/文艺美学论.html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