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考研数学历届真题考点与题型分类精解  数学一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考研数学历届真题考点与题型分类精解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本书出售、求购地址：https://www.jiaokey.com/book/detail/12941495.html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关键词搜索：https://www.jiaokey.com/tag/考研数学历届真题考点与题型分类精解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