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数据结构学习指导与习题解答  原书第2版  Java语言版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数据结构学习指导与习题解答  原书第2版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本书出售、求购地址：https://www.jiaokey.com/book/detail/12941473.html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关键词搜索：https://www.jiaokey.com/tag/数据结构学习指导与习题解答  原书第2版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