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新观念经营管理  令人讨厌的上司</w:t>
      </w:r>
    </w:p>
    <w:p>
      <w:r>
        <w:rPr>
          <w:rFonts w:ascii="宋体" w:hAnsi="宋体" w:eastAsia="宋体"/>
          <w:sz w:val="24"/>
        </w:rPr>
        <w:t>黄柏松主编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新观念经营管理  令人讨厌的上司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天津：金文图书有限公司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本书出售、求购地址：https://www.jiaokey.com/book/detail/12940240.html</w:t>
      </w:r>
    </w:p>
    <w:p>
      <w:r>
        <w:t>更多相关图书推荐：https://www.jiaokey.com</w:t>
      </w:r>
    </w:p>
    <w:p>
      <w:r>
        <w:t>黄柏松主编 其他作品：https://www.jiaokey.com/tag/黄柏松主编.html</w:t>
      </w:r>
    </w:p>
    <w:p>
      <w:r>
        <w:t>天津：金文图书有限公司 出版图书：https://www.jiaokey.com/tag/天津：金文图书有限公司.html</w:t>
      </w:r>
    </w:p>
    <w:p>
      <w:r>
        <w:t>关键词搜索：https://www.jiaokey.com/tag/新观念经营管理  令人讨厌的上司.html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