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论法的精神  下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论法的精神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本书出售、求购地址：https://www.jiaokey.com/book/detail/12938244.html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论法的精神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