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杨德清主编；纽平南，梁树良，董黎明，邹永祺副主编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杨德清主编；纽平南，梁树良，董黎明，邹永祺副主编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本书出售、求购地址：https://www.jiaokey.com/book/detail/12929805.html</w:t>
      </w:r>
    </w:p>
    <w:p>
      <w:r>
        <w:t>更多相关图书推荐：https://www.jiaokey.com</w:t>
      </w:r>
    </w:p>
    <w:p>
      <w:r>
        <w:t>杨德清主编；纽平南，梁树良，董黎明，邹永祺副主编 其他作品：https://www.jiaokey.com/tag/杨德清主编；纽平南，梁树良，董黎明，邹永祺副主编.html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