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2012国家执业医师资格考试临床医师直通车  命题规律篇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2012国家执业医师资格考试临床医师直通车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本书出售、求购地址：https://www.jiaokey.com/book/detail/12925025.html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关键词搜索：https://www.jiaokey.com/tag/2012国家执业医师资格考试临床医师直通车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