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完全精通Pro/ENGINEER野火5.0中文版模具设计高级应用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完全精通Pro/ENGINEER野火5.0中文版模具设计高级应用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本书出售、求购地址：https://www.jiaokey.com/book/detail/12920798.html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关键词搜索：https://www.jiaokey.com/tag/完全精通Pro/ENGINEER野火5.0中文版模具设计高级应用.html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