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语文  三年级  上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语文  三年级  上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本书出售、求购地址：https://www.jiaokey.com/book/detail/12916033.html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语文  三年级  上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