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阳光作文  名师作文一点通  小学生注音看图作文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阳光作文  名师作文一点通  小学生注音看图作文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本书出售、求购地址：https://www.jiaokey.com/book/detail/12915924.html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关键词搜索：https://www.jiaokey.com/tag/阳光作文  名师作文一点通  小学生注音看图作文.html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