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</w:t>
      </w:r>
    </w:p>
    <w:p>
      <w:r>
        <w:t>作者：贾鹏宇主编；公安机关录用人民警察考试教材编写组，公安机关录用人民警察考试命题研究组编写</w:t>
      </w:r>
    </w:p>
    <w:p>
      <w:r>
        <w:t>出版社：北京：中共党史出版社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申论 评论地址：https://www.jiaokey.com/book/detail/12914686.html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