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书名：最新日语能力全真模拟  上  听解篇1-2级</w:t>
      </w:r>
    </w:p>
    <w:p>
      <w:r>
        <w:t>作者：吴玲，王银芳编著；松尾善弘审校</w:t>
      </w:r>
    </w:p>
    <w:p>
      <w:r>
        <w:t>出版社：成都：四川大学出版社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最新日语能力全真模拟  上  听解篇1-2级 评论地址：https://www.jiaokey.com/book/detail/12914173.html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