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绅士道与武士道  日英比较文化论</w:t>
      </w:r>
    </w:p>
    <w:p>
      <w:r>
        <w:rPr>
          <w:rFonts w:ascii="宋体" w:hAnsi="宋体" w:eastAsia="宋体"/>
          <w:sz w:val="24"/>
        </w:rPr>
        <w:t>（英）丽月塔著；王晓霞等译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绅士道与武士道  日英比较文化论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（英）丽月塔著；王晓霞等译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淑馨出版社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本书出售、求购地址：https://www.jiaokey.com/book/detail/12912770.html</w:t>
      </w:r>
    </w:p>
    <w:p>
      <w:r>
        <w:t>更多相关图书推荐：https://www.jiaokey.com</w:t>
      </w:r>
    </w:p>
    <w:p>
      <w:r>
        <w:t>（英）丽月塔著；王晓霞等译 其他作品：https://www.jiaokey.com/tag/（英）丽月塔著；王晓霞等译.html</w:t>
      </w:r>
    </w:p>
    <w:p>
      <w:r>
        <w:t>淑馨出版社 出版图书：https://www.jiaokey.com/tag/淑馨出版社.html</w:t>
      </w:r>
    </w:p>
    <w:p>
      <w:r>
        <w:t>关键词搜索：https://www.jiaokey.com/tag/绅士道与武士道  日英比较文化论.html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