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蔡乐生，卢钦铭，苏建文等编著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蔡乐生，卢钦铭，苏建文等编著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中国行为科学社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本书出售、求购地址：https://www.jiaokey.com/book/detail/12912753.html</w:t>
      </w:r>
    </w:p>
    <w:p>
      <w:r>
        <w:t>更多相关图书推荐：https://www.jiaokey.com</w:t>
      </w:r>
    </w:p>
    <w:p>
      <w:r>
        <w:t>蔡乐生，卢钦铭，苏建文等编著 其他作品：https://www.jiaokey.com/tag/蔡乐生，卢钦铭，苏建文等编著.html</w:t>
      </w:r>
    </w:p>
    <w:p>
      <w:r>
        <w:t>中国行为科学社 出版图书：https://www.jiaokey.com/tag/中国行为科学社.html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