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书名：胸腹部影像图解  正常解剖-常见变异-常见病变</w:t>
      </w:r>
    </w:p>
    <w:p>
      <w:r>
        <w:t>作者：胡春洪，张追阳主编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总页数：307</w:t>
      </w:r>
    </w:p>
    <w:p>
      <w:r>
        <w:t>更多请访问教客网: www.jiaokey.com</w:t>
      </w:r>
    </w:p>
    <w:p>
      <w:r>
        <w:t>胸腹部影像图解  正常解剖-常见变异-常见病变 评论地址：https://www.jiaokey.com/book/detail/12912424.html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