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小学教材完全解读  数学  六年级  下  新课标  人教版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小学教材完全解读  数学  六年级  下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本书出售、求购地址：https://www.jiaokey.com/book/detail/12908300.html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