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三年级  语文  下  人教课标版  改进版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三年级  语文  下  人教课标版  改进版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本书出售、求购地址：https://www.jiaokey.com/book/detail/12906869.html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三年级  语文  下  人教课标版  改进版.html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