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高中生满分议论文真卷范本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高中生满分议论文真卷范本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北京:华语教学出版社,2011.08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本书出售、求购地址：https://www.jiaokey.com/book/detail/12906467.html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北京:华语教学出版社,2011.08 出版图书：https://www.jiaokey.com/tag/北京:华语教学出版社,2011.08.html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