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续资治通鉴  第5册  卷149-182</w:t>
      </w:r>
    </w:p>
    <w:p>
      <w:r>
        <w:rPr>
          <w:rFonts w:ascii="宋体" w:hAnsi="宋体" w:eastAsia="宋体"/>
          <w:sz w:val="24"/>
        </w:rPr>
        <w:t>（清）毕沅编著；“标点续资治通鉴小组”校点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续资治通鉴  第5册  卷149-182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（清）毕沅编著；“标点续资治通鉴小组”校点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本书出售、求购地址：https://www.jiaokey.com/book/detail/12906258.html</w:t>
      </w:r>
    </w:p>
    <w:p>
      <w:r>
        <w:t>更多相关图书推荐：https://www.jiaokey.com</w:t>
      </w:r>
    </w:p>
    <w:p>
      <w:r>
        <w:t>（清）毕沅编著；“标点续资治通鉴小组”校点 其他作品：https://www.jiaokey.com/tag/（清）毕沅编著；“标点续资治通鉴小组”校点.html</w:t>
      </w:r>
    </w:p>
    <w:p>
      <w:r>
        <w:t>古籍出版社 出版图书：https://www.jiaokey.com/tag/古籍出版社.html</w:t>
      </w:r>
    </w:p>
    <w:p>
      <w:r>
        <w:t>关键词搜索：https://www.jiaokey.com/tag/续资治通鉴  第5册  卷149-182.html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