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贵阳市布依族民歌选  桂花开放幸福来</w:t>
      </w:r>
    </w:p>
    <w:p>
      <w:r>
        <w:rPr>
          <w:rFonts w:ascii="宋体" w:hAnsi="宋体" w:eastAsia="宋体"/>
          <w:sz w:val="24"/>
        </w:rPr>
        <w:t>李秀英，陈凤元，韩桂林主编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贵阳市布依族民歌选  桂花开放幸福来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李秀英，陈凤元，韩桂林主编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贵阳市民族宗教事务局贵阳市布依学会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本书出售、求购地址：https://www.jiaokey.com/book/detail/12904524.html</w:t>
      </w:r>
    </w:p>
    <w:p>
      <w:r>
        <w:t>更多相关图书推荐：https://www.jiaokey.com</w:t>
      </w:r>
    </w:p>
    <w:p>
      <w:r>
        <w:t>李秀英，陈凤元，韩桂林主编 其他作品：https://www.jiaokey.com/tag/李秀英，陈凤元，韩桂林主编.html</w:t>
      </w:r>
    </w:p>
    <w:p>
      <w:r>
        <w:t>贵阳市民族宗教事务局贵阳市布依学会 出版图书：https://www.jiaokey.com/tag/贵阳市民族宗教事务局贵阳市布依学会.html</w:t>
      </w:r>
    </w:p>
    <w:p>
      <w:r>
        <w:t>关键词搜索：https://www.jiaokey.com/tag/贵阳市布依族民歌选  桂花开放幸福来.html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