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初中生作文经典素材鲜用第一范本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初中生作文经典素材鲜用第一范本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关键词搜索：https://www.jiaokey.com/tag/初中生作文经典素材鲜用第一范本.html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