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4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本书出售、求购地址：https://www.jiaokey.com/book/detail/12898449.html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商务印书馆,民国25.03 出版图书：https://www.jiaokey.com/tag/商务印书馆,民国25.03.html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