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2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本书出售、求购地址：https://www.jiaokey.com/book/detail/12898448.html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商务印书馆,民国25.03 出版图书：https://www.jiaokey.com/tag/商务印书馆,民国25.03.html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