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情人眼里的情人—中外爱情书简鉴赏</w:t>
      </w:r>
    </w:p>
    <w:p>
      <w:r>
        <w:rPr>
          <w:rFonts w:ascii="宋体" w:hAnsi="宋体" w:eastAsia="宋体"/>
          <w:sz w:val="24"/>
        </w:rPr>
        <w:t>书良，江山主编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情人眼里的情人—中外爱情书简鉴赏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书良，江山主编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本书出售、求购地址：https://www.jiaokey.com/book/detail/12897983.html</w:t>
      </w:r>
    </w:p>
    <w:p>
      <w:r>
        <w:t>更多相关图书推荐：https://www.jiaokey.com</w:t>
      </w:r>
    </w:p>
    <w:p>
      <w:r>
        <w:t>书良，江山主编 其他作品：https://www.jiaokey.com/tag/书良，江山主编.html</w:t>
      </w:r>
    </w:p>
    <w:p>
      <w:r>
        <w:t>生活 出版图书：https://www.jiaokey.com/tag/生活.html</w:t>
      </w:r>
    </w:p>
    <w:p>
      <w:r>
        <w:t>关键词搜索：https://www.jiaokey.com/tag/情人眼里的情人—中外爱情书简鉴赏.html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