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浪漫花溪之旅</w:t>
      </w:r>
    </w:p>
    <w:p>
      <w:r>
        <w:rPr>
          <w:rFonts w:ascii="宋体" w:hAnsi="宋体" w:eastAsia="宋体"/>
          <w:sz w:val="24"/>
        </w:rPr>
        <w:t>王春雷主编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浪漫花溪之旅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贵阳市花溪区旅游局；贵阳市花溪国际旅行社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本书出售、求购地址：https://www.jiaokey.com/book/detail/12897436.html</w:t>
      </w:r>
    </w:p>
    <w:p>
      <w:r>
        <w:t>更多相关图书推荐：https://www.jiaokey.com</w:t>
      </w:r>
    </w:p>
    <w:p>
      <w:r>
        <w:t>王春雷主编 其他作品：https://www.jiaokey.com/tag/王春雷主编.html</w:t>
      </w:r>
    </w:p>
    <w:p>
      <w:r>
        <w:t>贵阳市花溪区旅游局；贵阳市花溪国际旅行社 出版图书：https://www.jiaokey.com/tag/贵阳市花溪区旅游局；贵阳市花溪国际旅行社.html</w:t>
      </w:r>
    </w:p>
    <w:p>
      <w:r>
        <w:t>关键词搜索：https://www.jiaokey.com/tag/浪漫花溪之旅.html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