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二十一世纪新语文  小学四年级  拓展篇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二十一世纪新语文  小学四年级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本书出售、求购地址：https://www.jiaokey.com/book/detail/12891048.html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