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烤蓝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本书出售、求购地址：https://www.jiaokey.com/book/detail/12889008.html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北京:解放军文艺出版社,2009.11 出版图书：https://www.jiaokey.com/tag/北京:解放军文艺出版社,2009.11.html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