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地基的地质技术计算</w:t>
      </w:r>
    </w:p>
    <w:p>
      <w:r>
        <w:rPr>
          <w:rFonts w:ascii="宋体" w:hAnsi="宋体" w:eastAsia="宋体"/>
          <w:sz w:val="24"/>
        </w:rPr>
        <w:t>全苏水利科学研究院编；中华人民共和国水利部北京勘测设计院译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地基的地质技术计算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全苏水利科学研究院编；中华人民共和国水利部北京勘测设计院译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中华人民共和国水利部北京勘测设计院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本书出售、求购地址：https://www.jiaokey.com/book/detail/12887440.html</w:t>
      </w:r>
    </w:p>
    <w:p>
      <w:r>
        <w:t>更多相关图书推荐：https://www.jiaokey.com</w:t>
      </w:r>
    </w:p>
    <w:p>
      <w:r>
        <w:t>全苏水利科学研究院编；中华人民共和国水利部北京勘测设计院译 其他作品：https://www.jiaokey.com/tag/全苏水利科学研究院编；中华人民共和国水利部北京勘测设计院译.html</w:t>
      </w:r>
    </w:p>
    <w:p>
      <w:r>
        <w:t>中华人民共和国水利部北京勘测设计院 出版图书：https://www.jiaokey.com/tag/中华人民共和国水利部北京勘测设计院.html</w:t>
      </w:r>
    </w:p>
    <w:p>
      <w:r>
        <w:t>关键词搜索：https://www.jiaokey.com/tag/地基的地质技术计算.html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