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书名：高斯克吕格投影计算表纬度030克拉索夫斯基椭球体</w:t>
      </w:r>
    </w:p>
    <w:p>
      <w:r>
        <w:t>作者：金扬善主编</w:t>
      </w:r>
    </w:p>
    <w:p>
      <w:r>
        <w:t>出版社：北京:中国工业出版社,1962.10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高斯克吕格投影计算表纬度030克拉索夫斯基椭球体 评论地址：https://www.jiaokey.com/book/detail/12887343.html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