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昭阳北大门  靖安欢迎您</w:t>
      </w:r>
    </w:p>
    <w:p>
      <w:r>
        <w:rPr>
          <w:rFonts w:ascii="宋体" w:hAnsi="宋体" w:eastAsia="宋体"/>
          <w:sz w:val="24"/>
        </w:rPr>
        <w:t>中共昭阳区靖安乡委员会，昭阳区靖安张人民政府编印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昭阳北大门  靖安欢迎您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中共昭阳区靖安乡委员会，昭阳区靖安张人民政府编印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本书出售、求购地址：https://www.jiaokey.com/book/detail/12887061.html</w:t>
      </w:r>
    </w:p>
    <w:p>
      <w:r>
        <w:t>更多相关图书推荐：https://www.jiaokey.com</w:t>
      </w:r>
    </w:p>
    <w:p>
      <w:r>
        <w:t>中共昭阳区靖安乡委员会，昭阳区靖安张人民政府编印 其他作品：https://www.jiaokey.com/tag/中共昭阳区靖安乡委员会，昭阳区靖安张人民政府编印.html</w:t>
      </w:r>
    </w:p>
    <w:p>
      <w:r>
        <w:t>关键词搜索：https://www.jiaokey.com/tag/昭阳北大门  靖安欢迎您.html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