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书名：乱世英雄乱世情</w:t>
      </w:r>
    </w:p>
    <w:p>
      <w:r>
        <w:t>作者：大川改编摄影</w:t>
      </w:r>
    </w:p>
    <w:p>
      <w:r>
        <w:t>出版社：北京:中国广播电视出版社,1985.04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乱世英雄乱世情 评论地址：https://www.jiaokey.com/book/detail/12882687.html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