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林华德编著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国立台湾大学法学院教员研究室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本书出售、求购地址：https://www.jiaokey.com/book/detail/12881215.html</w:t>
      </w:r>
    </w:p>
    <w:p>
      <w:r>
        <w:t>更多相关图书推荐：https://www.jiaokey.com</w:t>
      </w:r>
    </w:p>
    <w:p>
      <w:r>
        <w:t>林华德编著 其他作品：https://www.jiaokey.com/tag/林华德编著.html</w:t>
      </w:r>
    </w:p>
    <w:p>
      <w:r>
        <w:t>国立台湾大学法学院教员研究室 出版图书：https://www.jiaokey.com/tag/国立台湾大学法学院教员研究室.html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