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书名：《第三帝国的兴亡》之三  战争魔影</w:t>
      </w:r>
    </w:p>
    <w:p>
      <w:r>
        <w:t>作者：李义兴改编；李斌，王亚卿绘画</w:t>
      </w:r>
    </w:p>
    <w:p>
      <w:r>
        <w:t>出版社：成都：四川美术出版社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《第三帝国的兴亡》之三  战争魔影 评论地址：https://www.jiaokey.com/book/detail/12879890.html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