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书名：激战五峰山</w:t>
      </w:r>
    </w:p>
    <w:p>
      <w:r>
        <w:t>作者：许兴原著；刘凤桥改编；冯煜泰，苏奎林绘画</w:t>
      </w:r>
    </w:p>
    <w:p>
      <w:r>
        <w:t>出版社：沈阳：辽宁美术出版社</w:t>
      </w:r>
    </w:p>
    <w:p>
      <w:r>
        <w:t>出版日期：1984.07</w:t>
      </w:r>
    </w:p>
    <w:p>
      <w:r>
        <w:t>总页数：110</w:t>
      </w:r>
    </w:p>
    <w:p>
      <w:r>
        <w:t>更多请访问教客网: www.jiaokey.com</w:t>
      </w:r>
    </w:p>
    <w:p>
      <w:r>
        <w:t>激战五峰山 评论地址：https://www.jiaokey.com/book/detail/12879733.html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