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西洋文学在台湾研究书目1946-2000年  上</w:t>
      </w:r>
    </w:p>
    <w:p>
      <w:r>
        <w:rPr>
          <w:rFonts w:ascii="宋体" w:hAnsi="宋体" w:eastAsia="宋体"/>
          <w:sz w:val="24"/>
        </w:rPr>
        <w:t>张静二编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西洋文学在台湾研究书目1946-2000年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行政院国家科学委员会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本书出售、求购地址：https://www.jiaokey.com/book/detail/12879437.html</w:t>
      </w:r>
    </w:p>
    <w:p>
      <w:r>
        <w:t>更多相关图书推荐：https://www.jiaokey.com</w:t>
      </w:r>
    </w:p>
    <w:p>
      <w:r>
        <w:t>张静二编 其他作品：https://www.jiaokey.com/tag/张静二编.html</w:t>
      </w:r>
    </w:p>
    <w:p>
      <w:r>
        <w:t>行政院国家科学委员会 出版图书：https://www.jiaokey.com/tag/行政院国家科学委员会.html</w:t>
      </w:r>
    </w:p>
    <w:p>
      <w:r>
        <w:t>关键词搜索：https://www.jiaokey.com/tag/西洋文学在台湾研究书目1946-2000年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