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书名：笑话300则</w:t>
      </w:r>
    </w:p>
    <w:p>
      <w:r>
        <w:t>作者：海龙河，唐惠凡，齐博伟编</w:t>
      </w:r>
    </w:p>
    <w:p>
      <w:r>
        <w:t>出版社：沈阳:辽宁少年儿童出版社,2010.01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笑话300则 评论地址：https://www.jiaokey.com/book/detail/12879011.html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