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何鹏，徐晓静主编；熊伟，雷敏剑，程新华副主编；许青主审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何鹏，徐晓静主编；熊伟，雷敏剑，程新华副主编；许青主审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本书出售、求购地址：https://www.jiaokey.com/book/detail/12876833.html</w:t>
      </w:r>
    </w:p>
    <w:p>
      <w:r>
        <w:t>更多相关图书推荐：https://www.jiaokey.com</w:t>
      </w:r>
    </w:p>
    <w:p>
      <w:r>
        <w:t>何鹏，徐晓静主编；熊伟，雷敏剑，程新华副主编；许青主审 其他作品：https://www.jiaokey.com/tag/何鹏，徐晓静主编；熊伟，雷敏剑，程新华副主编；许青主审.html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