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书名：借耳朵</w:t>
      </w:r>
    </w:p>
    <w:p>
      <w:r>
        <w:t>作者：蔡景峰原著；吴文灿改编；陈永镇绘画</w:t>
      </w:r>
    </w:p>
    <w:p>
      <w:r>
        <w:t>出版社：上海:上海人民美术出版社,1980.07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借耳朵 评论地址：https://www.jiaokey.com/book/detail/12873840.html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