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春秋战国  下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春秋战国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本书出售、求购地址：https://www.jiaokey.com/book/detail/12872695.html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春秋战国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