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台语文运动访谈暨史料汇编</w:t>
      </w:r>
    </w:p>
    <w:p>
      <w:r>
        <w:rPr>
          <w:rFonts w:ascii="宋体" w:hAnsi="宋体" w:eastAsia="宋体"/>
          <w:sz w:val="24"/>
        </w:rPr>
        <w:t>杨允言，张学谦，吕美亲主编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台语文运动访谈暨史料汇编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杨允言，张学谦，吕美亲主编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本书出售、求购地址：https://www.jiaokey.com/book/detail/12872006.html</w:t>
      </w:r>
    </w:p>
    <w:p>
      <w:r>
        <w:t>更多相关图书推荐：https://www.jiaokey.com</w:t>
      </w:r>
    </w:p>
    <w:p>
      <w:r>
        <w:t>杨允言，张学谦，吕美亲主编 其他作品：https://www.jiaokey.com/tag/杨允言，张学谦，吕美亲主编.html</w:t>
      </w:r>
    </w:p>
    <w:p>
      <w:r>
        <w:t>国史馆出版社 出版图书：https://www.jiaokey.com/tag/国史馆出版社.html</w:t>
      </w:r>
    </w:p>
    <w:p>
      <w:r>
        <w:t>关键词搜索：https://www.jiaokey.com/tag/台语文运动访谈暨史料汇编.html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